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9DE" w:rsidRPr="001369DE" w:rsidRDefault="001369DE" w:rsidP="001369DE">
      <w:pPr>
        <w:jc w:val="right"/>
        <w:rPr>
          <w:rFonts w:ascii="Times New Roman" w:hAnsi="Times New Roman" w:cs="Times New Roman"/>
          <w:sz w:val="24"/>
          <w:szCs w:val="24"/>
        </w:rPr>
      </w:pPr>
      <w:r w:rsidRPr="001369DE">
        <w:rPr>
          <w:rFonts w:ascii="Times New Roman" w:hAnsi="Times New Roman" w:cs="Times New Roman"/>
          <w:sz w:val="24"/>
          <w:szCs w:val="24"/>
        </w:rPr>
        <w:t>Приложение 4.</w:t>
      </w:r>
    </w:p>
    <w:p w:rsidR="006110C1" w:rsidRPr="001369DE" w:rsidRDefault="006110C1" w:rsidP="006110C1">
      <w:pPr>
        <w:rPr>
          <w:rFonts w:ascii="Times New Roman" w:hAnsi="Times New Roman" w:cs="Times New Roman"/>
          <w:sz w:val="24"/>
          <w:szCs w:val="24"/>
        </w:rPr>
      </w:pPr>
      <w:r w:rsidRPr="001369DE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20.05.2020 № 254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деятельность" (</w:t>
      </w:r>
      <w:r w:rsidR="00B753CE" w:rsidRPr="001369DE">
        <w:rPr>
          <w:rFonts w:ascii="Times New Roman" w:hAnsi="Times New Roman" w:cs="Times New Roman"/>
          <w:sz w:val="24"/>
          <w:szCs w:val="24"/>
        </w:rPr>
        <w:t>з</w:t>
      </w:r>
      <w:r w:rsidRPr="001369DE">
        <w:rPr>
          <w:rFonts w:ascii="Times New Roman" w:hAnsi="Times New Roman" w:cs="Times New Roman"/>
          <w:sz w:val="24"/>
          <w:szCs w:val="24"/>
        </w:rPr>
        <w:t>арегистрирован 14.09.2020 № 59808)</w:t>
      </w:r>
      <w:r w:rsidR="001369DE">
        <w:rPr>
          <w:rFonts w:ascii="Times New Roman" w:hAnsi="Times New Roman" w:cs="Times New Roman"/>
          <w:sz w:val="24"/>
          <w:szCs w:val="24"/>
        </w:rPr>
        <w:t>.</w:t>
      </w:r>
    </w:p>
    <w:p w:rsidR="006110C1" w:rsidRPr="001369DE" w:rsidRDefault="008B76FC" w:rsidP="00B753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9DE">
        <w:rPr>
          <w:rFonts w:ascii="Times New Roman" w:hAnsi="Times New Roman" w:cs="Times New Roman"/>
          <w:b/>
          <w:sz w:val="24"/>
          <w:szCs w:val="24"/>
        </w:rPr>
        <w:t>Федеральный перечень учебников.</w:t>
      </w:r>
    </w:p>
    <w:p w:rsidR="008B76FC" w:rsidRDefault="007703C5" w:rsidP="00B753CE">
      <w:pPr>
        <w:jc w:val="center"/>
        <w:rPr>
          <w:sz w:val="24"/>
          <w:szCs w:val="24"/>
        </w:rPr>
      </w:pPr>
      <w:r w:rsidRPr="001369DE">
        <w:rPr>
          <w:rFonts w:ascii="Times New Roman" w:hAnsi="Times New Roman" w:cs="Times New Roman"/>
          <w:b/>
          <w:sz w:val="24"/>
          <w:szCs w:val="24"/>
        </w:rPr>
        <w:t xml:space="preserve">Основное общее образование                                                                                                                    </w:t>
      </w:r>
      <w:proofErr w:type="spellStart"/>
      <w:proofErr w:type="gramStart"/>
      <w:r w:rsidRPr="001369DE">
        <w:rPr>
          <w:rFonts w:ascii="Times New Roman" w:hAnsi="Times New Roman" w:cs="Times New Roman"/>
          <w:b/>
          <w:sz w:val="24"/>
          <w:szCs w:val="24"/>
        </w:rPr>
        <w:t>Естественно-научные</w:t>
      </w:r>
      <w:proofErr w:type="spellEnd"/>
      <w:proofErr w:type="gramEnd"/>
      <w:r w:rsidRPr="001369DE">
        <w:rPr>
          <w:rFonts w:ascii="Times New Roman" w:hAnsi="Times New Roman" w:cs="Times New Roman"/>
          <w:b/>
          <w:sz w:val="24"/>
          <w:szCs w:val="24"/>
        </w:rPr>
        <w:t xml:space="preserve"> предметы (предметная область)</w:t>
      </w:r>
      <w:r w:rsidR="008B76FC" w:rsidRPr="008B76FC">
        <w:rPr>
          <w:noProof/>
          <w:sz w:val="24"/>
          <w:szCs w:val="24"/>
          <w:lang w:eastAsia="ru-RU"/>
        </w:rPr>
        <w:drawing>
          <wp:inline distT="0" distB="0" distL="0" distR="0">
            <wp:extent cx="2488288" cy="5394374"/>
            <wp:effectExtent l="1466850" t="0" r="1455062" b="0"/>
            <wp:docPr id="3" name="Рисунок 1" descr="Для качественной печати: текущая страница в формате 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ля качественной печати: текущая страница в формате TIF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8150" t="35708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88288" cy="5394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2ED" w:rsidRDefault="008B76FC">
      <w:r>
        <w:rPr>
          <w:noProof/>
          <w:lang w:eastAsia="ru-RU"/>
        </w:rPr>
        <w:lastRenderedPageBreak/>
        <w:drawing>
          <wp:inline distT="0" distB="0" distL="0" distR="0">
            <wp:extent cx="5942477" cy="5352757"/>
            <wp:effectExtent l="0" t="285750" r="0" b="266993"/>
            <wp:docPr id="2" name="Рисунок 4" descr="Для качественной печати: текущая страница в формате 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ля качественной печати: текущая страница в формате TIF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36211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2477" cy="5352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76FC" w:rsidRDefault="008B76FC"/>
    <w:p w:rsidR="008B76FC" w:rsidRDefault="008B76FC">
      <w:r>
        <w:rPr>
          <w:noProof/>
          <w:lang w:eastAsia="ru-RU"/>
        </w:rPr>
        <w:lastRenderedPageBreak/>
        <w:drawing>
          <wp:inline distT="0" distB="0" distL="0" distR="0">
            <wp:extent cx="5774153" cy="5359791"/>
            <wp:effectExtent l="0" t="209550" r="0" b="183759"/>
            <wp:docPr id="7" name="Рисунок 7" descr="Для качественной печати: текущая страница в формате 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Для качественной печати: текущая страница в формате TIF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874" t="36127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774153" cy="5359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76FC">
        <w:t xml:space="preserve"> </w:t>
      </w:r>
      <w:r w:rsidR="00740B42" w:rsidRPr="00740B42">
        <w:rPr>
          <w:noProof/>
          <w:lang w:eastAsia="ru-RU"/>
        </w:rPr>
        <w:lastRenderedPageBreak/>
        <w:drawing>
          <wp:inline distT="0" distB="0" distL="0" distR="0">
            <wp:extent cx="5811276" cy="4923692"/>
            <wp:effectExtent l="0" t="438150" r="0" b="429358"/>
            <wp:docPr id="9" name="Рисунок 10" descr="Для качественной печати: текущая страница в формате 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Для качественной печати: текущая страница в формате TIF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166" t="37461" b="3874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811276" cy="4923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3494">
        <w:rPr>
          <w:noProof/>
          <w:lang w:eastAsia="ru-RU"/>
        </w:rPr>
        <w:lastRenderedPageBreak/>
        <w:drawing>
          <wp:inline distT="0" distB="0" distL="0" distR="0">
            <wp:extent cx="5945017" cy="4832252"/>
            <wp:effectExtent l="0" t="552450" r="0" b="539848"/>
            <wp:docPr id="4" name="Рисунок 7" descr="Для качественной печати: текущая страница в формате 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Для качественной печати: текущая страница в формате TIF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37720" b="4694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5017" cy="4832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76FC" w:rsidRDefault="00740B42">
      <w:r>
        <w:rPr>
          <w:noProof/>
          <w:lang w:eastAsia="ru-RU"/>
        </w:rPr>
        <w:lastRenderedPageBreak/>
        <w:drawing>
          <wp:inline distT="0" distB="0" distL="0" distR="0">
            <wp:extent cx="5945017" cy="5015133"/>
            <wp:effectExtent l="0" t="457200" r="0" b="452217"/>
            <wp:docPr id="11" name="Рисунок 10" descr="Для качественной печати: текущая страница в формате 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Для качественной печати: текущая страница в формате TIF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35373" b="4862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5017" cy="5015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B42" w:rsidRDefault="00740B42"/>
    <w:p w:rsidR="00740B42" w:rsidRDefault="00740B42">
      <w:pPr>
        <w:rPr>
          <w:noProof/>
          <w:lang w:eastAsia="ru-RU"/>
        </w:rPr>
      </w:pPr>
    </w:p>
    <w:p w:rsidR="00740B42" w:rsidRDefault="00740B42"/>
    <w:p w:rsidR="00740B42" w:rsidRDefault="00740B42"/>
    <w:p w:rsidR="00740B42" w:rsidRDefault="00740B42"/>
    <w:p w:rsidR="00740B42" w:rsidRDefault="00740B42">
      <w:r>
        <w:rPr>
          <w:noProof/>
          <w:lang w:eastAsia="ru-RU"/>
        </w:rPr>
        <w:lastRenderedPageBreak/>
        <w:drawing>
          <wp:inline distT="0" distB="0" distL="0" distR="0">
            <wp:extent cx="5451231" cy="5307570"/>
            <wp:effectExtent l="0" t="76200" r="0" b="45480"/>
            <wp:docPr id="13" name="Рисунок 13" descr="Для качественной печати: текущая страница в формате 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Для качественной печати: текущая страница в формате TIF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938" t="36211" b="4610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450061" cy="5306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3C5" w:rsidRDefault="007703C5">
      <w:r>
        <w:t>*Последние три - специальные</w:t>
      </w:r>
    </w:p>
    <w:p w:rsidR="001F72DF" w:rsidRDefault="00740B42">
      <w:r>
        <w:lastRenderedPageBreak/>
        <w:t xml:space="preserve">Среднее общее образование. </w:t>
      </w:r>
      <w:r w:rsidR="001F72DF">
        <w:rPr>
          <w:noProof/>
          <w:lang w:eastAsia="ru-RU"/>
        </w:rPr>
        <w:drawing>
          <wp:inline distT="0" distB="0" distL="0" distR="0">
            <wp:extent cx="4974981" cy="6133514"/>
            <wp:effectExtent l="590550" t="0" r="587619" b="0"/>
            <wp:docPr id="16" name="Рисунок 16" descr="Для качественной печати: текущая страница в формате 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Для качественной печати: текущая страница в формате TIF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6362" t="22381" b="4526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974981" cy="6133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72DF">
        <w:rPr>
          <w:noProof/>
          <w:lang w:eastAsia="ru-RU"/>
        </w:rPr>
        <w:lastRenderedPageBreak/>
        <w:drawing>
          <wp:inline distT="0" distB="0" distL="0" distR="0">
            <wp:extent cx="5457093" cy="5901104"/>
            <wp:effectExtent l="247650" t="0" r="219807" b="0"/>
            <wp:docPr id="25" name="Рисунок 25" descr="Для качественной печати: текущая страница в формате 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Для качественной печати: текущая страница в формате TIF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4294" t="23135" r="4039" b="5365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457093" cy="5901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2DF" w:rsidRDefault="001F72DF">
      <w:r>
        <w:rPr>
          <w:noProof/>
          <w:lang w:eastAsia="ru-RU"/>
        </w:rPr>
        <w:lastRenderedPageBreak/>
        <w:drawing>
          <wp:inline distT="0" distB="0" distL="0" distR="0">
            <wp:extent cx="5705280" cy="6060634"/>
            <wp:effectExtent l="190500" t="0" r="181170" b="0"/>
            <wp:docPr id="22" name="Рисунок 22" descr="Для качественной печати: текущая страница в формате 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Для качественной печати: текущая страница в формате TIF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057" t="22045" b="4443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706501" cy="6061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432181" cy="5936566"/>
            <wp:effectExtent l="266700" t="0" r="244719" b="0"/>
            <wp:docPr id="28" name="Рисунок 28" descr="Для качественной печати: текущая страница в формате 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Для качественной печати: текущая страница в формате TIF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4532" t="24057" r="4087" b="5197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432181" cy="5936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D2A" w:rsidRDefault="005E5D2A">
      <w:r>
        <w:rPr>
          <w:noProof/>
          <w:lang w:eastAsia="ru-RU"/>
        </w:rPr>
        <w:lastRenderedPageBreak/>
        <w:drawing>
          <wp:inline distT="0" distB="0" distL="0" distR="0">
            <wp:extent cx="5495486" cy="5324621"/>
            <wp:effectExtent l="0" t="76200" r="0" b="66529"/>
            <wp:docPr id="31" name="Рисунок 31" descr="Для качественной печати: текущая страница в формате 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Для качественной печати: текущая страница в формате TIF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4294" t="31936" r="3384" b="4610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495486" cy="5324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D2A" w:rsidRDefault="005E5D2A">
      <w:r>
        <w:rPr>
          <w:noProof/>
          <w:lang w:eastAsia="ru-RU"/>
        </w:rPr>
        <w:lastRenderedPageBreak/>
        <w:drawing>
          <wp:inline distT="0" distB="0" distL="0" distR="0">
            <wp:extent cx="4433463" cy="5310554"/>
            <wp:effectExtent l="457200" t="0" r="443337" b="0"/>
            <wp:docPr id="34" name="Рисунок 34" descr="Для качественной печати: текущая страница в формате 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Для качественной печати: текущая страница в формате TIF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4649" t="31433" r="20772" b="5281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433463" cy="5310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1407531" cy="6097320"/>
            <wp:effectExtent l="2362200" t="0" r="2345319" b="0"/>
            <wp:docPr id="37" name="Рисунок 37" descr="Для качественной печати: текущая страница в формате 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Для качественной печати: текущая страница в формате TIF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27034" t="3688" r="58027" b="4443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409098" cy="6104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2148">
        <w:rPr>
          <w:noProof/>
          <w:lang w:eastAsia="ru-RU"/>
        </w:rPr>
        <w:lastRenderedPageBreak/>
        <w:drawing>
          <wp:inline distT="0" distB="0" distL="0" distR="0">
            <wp:extent cx="5844003" cy="5507501"/>
            <wp:effectExtent l="0" t="171450" r="0" b="150349"/>
            <wp:docPr id="40" name="Рисунок 40" descr="Для качественной печати: текущая страница в формате 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Для качественной печати: текущая страница в формате TIF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4184" t="31674" b="4408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844003" cy="55075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2148" w:rsidRDefault="00652148">
      <w:r>
        <w:rPr>
          <w:noProof/>
          <w:lang w:eastAsia="ru-RU"/>
        </w:rPr>
        <w:lastRenderedPageBreak/>
        <w:drawing>
          <wp:inline distT="0" distB="0" distL="0" distR="0">
            <wp:extent cx="5840144" cy="5366825"/>
            <wp:effectExtent l="0" t="228600" r="0" b="214825"/>
            <wp:docPr id="43" name="Рисунок 43" descr="Для качественной печати: текущая страница в формате 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Для качественной печати: текущая страница в формате TIF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4300" t="32979" b="4735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840144" cy="53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2148" w:rsidSect="005E5D2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B76FC"/>
    <w:rsid w:val="001369DE"/>
    <w:rsid w:val="001F72DF"/>
    <w:rsid w:val="0032630E"/>
    <w:rsid w:val="005E5D2A"/>
    <w:rsid w:val="006110C1"/>
    <w:rsid w:val="00652148"/>
    <w:rsid w:val="00740B42"/>
    <w:rsid w:val="007703C5"/>
    <w:rsid w:val="008B76FC"/>
    <w:rsid w:val="008E3494"/>
    <w:rsid w:val="00A40DFA"/>
    <w:rsid w:val="00B271C6"/>
    <w:rsid w:val="00B753CE"/>
    <w:rsid w:val="00BF7E4B"/>
    <w:rsid w:val="00E63AC9"/>
    <w:rsid w:val="00FE7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1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7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76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2020-11-10T08:20:00Z</dcterms:created>
  <dcterms:modified xsi:type="dcterms:W3CDTF">2020-11-23T12:24:00Z</dcterms:modified>
</cp:coreProperties>
</file>